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47A" w:rsidRDefault="003865B8"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5EF269E3" wp14:editId="14D510F2">
            <wp:simplePos x="0" y="0"/>
            <wp:positionH relativeFrom="column">
              <wp:posOffset>-836295</wp:posOffset>
            </wp:positionH>
            <wp:positionV relativeFrom="paragraph">
              <wp:posOffset>521335</wp:posOffset>
            </wp:positionV>
            <wp:extent cx="6757035" cy="7409815"/>
            <wp:effectExtent l="0" t="0" r="5715" b="635"/>
            <wp:wrapNone/>
            <wp:docPr id="1" name="Picture 1" descr="SURAT K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URAT KE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035" cy="740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64047A" w:rsidSect="00782C15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5B8"/>
    <w:rsid w:val="00007D74"/>
    <w:rsid w:val="000B69AD"/>
    <w:rsid w:val="002A1B29"/>
    <w:rsid w:val="002D5C91"/>
    <w:rsid w:val="003865B8"/>
    <w:rsid w:val="003A6D2D"/>
    <w:rsid w:val="005E5243"/>
    <w:rsid w:val="00782C15"/>
    <w:rsid w:val="00987C71"/>
    <w:rsid w:val="009C5144"/>
    <w:rsid w:val="00AF2B4D"/>
    <w:rsid w:val="00B01261"/>
    <w:rsid w:val="00BF0BC6"/>
    <w:rsid w:val="00C41CD7"/>
    <w:rsid w:val="00CC4793"/>
    <w:rsid w:val="00ED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2020-11-09T03:19:00Z</dcterms:created>
  <dcterms:modified xsi:type="dcterms:W3CDTF">2020-11-09T03:20:00Z</dcterms:modified>
</cp:coreProperties>
</file>